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6" w:rsidRDefault="00C9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№118 от 14 февраля 2020 г.</w:t>
      </w:r>
    </w:p>
    <w:p w:rsidR="00C97FD4" w:rsidRDefault="00C97FD4" w:rsidP="00C9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конкурса социальной рекламы в области формирования культуры здорового образа жизни «Стиль жизни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30311C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97FD4" w:rsidRDefault="00C97FD4" w:rsidP="00C9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 ОО</w:t>
      </w:r>
    </w:p>
    <w:p w:rsidR="00C97FD4" w:rsidRDefault="00C97FD4" w:rsidP="00C9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РД </w:t>
      </w:r>
      <w:r w:rsidRPr="00C97FD4">
        <w:rPr>
          <w:rFonts w:ascii="Times New Roman" w:hAnsi="Times New Roman" w:cs="Times New Roman"/>
          <w:sz w:val="28"/>
          <w:szCs w:val="28"/>
        </w:rPr>
        <w:t>о проведении Всероссийского конкурса социальной рекламы в области формирования культуры здорового образа жизни «Стиль жизни – здоровье</w:t>
      </w:r>
      <w:r w:rsidR="0030311C">
        <w:rPr>
          <w:rFonts w:ascii="Times New Roman" w:hAnsi="Times New Roman" w:cs="Times New Roman"/>
          <w:sz w:val="28"/>
          <w:szCs w:val="28"/>
        </w:rPr>
        <w:t>!</w:t>
      </w:r>
      <w:r w:rsidRPr="00C97FD4">
        <w:rPr>
          <w:rFonts w:ascii="Times New Roman" w:hAnsi="Times New Roman" w:cs="Times New Roman"/>
          <w:sz w:val="28"/>
          <w:szCs w:val="28"/>
        </w:rPr>
        <w:t>»</w:t>
      </w:r>
    </w:p>
    <w:p w:rsidR="00C97FD4" w:rsidRDefault="00C97FD4" w:rsidP="00C9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Вас довести данную информацию до заинтересованных лиц.</w:t>
      </w:r>
    </w:p>
    <w:p w:rsidR="00C97FD4" w:rsidRDefault="00C97FD4" w:rsidP="00C9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письмо Министерства образования и науки РД.</w:t>
      </w:r>
    </w:p>
    <w:p w:rsidR="00C97FD4" w:rsidRDefault="00C97FD4" w:rsidP="00C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D4" w:rsidRDefault="00C97FD4" w:rsidP="00C9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Х. Исаева.</w:t>
      </w:r>
    </w:p>
    <w:p w:rsidR="00C97FD4" w:rsidRPr="00C97FD4" w:rsidRDefault="00C97FD4" w:rsidP="00C97FD4">
      <w:pPr>
        <w:jc w:val="both"/>
        <w:rPr>
          <w:rFonts w:ascii="Times New Roman" w:hAnsi="Times New Roman" w:cs="Times New Roman"/>
          <w:sz w:val="24"/>
          <w:szCs w:val="24"/>
        </w:rPr>
      </w:pPr>
      <w:r w:rsidRPr="00C97FD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97FD4" w:rsidRPr="00C97FD4" w:rsidRDefault="00C97FD4" w:rsidP="00C97FD4">
      <w:pPr>
        <w:jc w:val="both"/>
        <w:rPr>
          <w:rFonts w:ascii="Times New Roman" w:hAnsi="Times New Roman" w:cs="Times New Roman"/>
          <w:sz w:val="24"/>
          <w:szCs w:val="24"/>
        </w:rPr>
      </w:pPr>
      <w:r w:rsidRPr="00C97FD4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97FD4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C97FD4">
        <w:rPr>
          <w:rFonts w:ascii="Times New Roman" w:hAnsi="Times New Roman" w:cs="Times New Roman"/>
          <w:sz w:val="24"/>
          <w:szCs w:val="24"/>
        </w:rPr>
        <w:t>.</w:t>
      </w:r>
    </w:p>
    <w:p w:rsidR="00C97FD4" w:rsidRPr="00C97FD4" w:rsidRDefault="00C97FD4" w:rsidP="00C97F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FD4" w:rsidRPr="00C9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4"/>
    <w:rsid w:val="0030311C"/>
    <w:rsid w:val="00412A95"/>
    <w:rsid w:val="0042522C"/>
    <w:rsid w:val="009B6BE4"/>
    <w:rsid w:val="00C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B6D1-045B-4DB2-B451-6579844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2020-02-14T12:50:00Z</dcterms:created>
  <dcterms:modified xsi:type="dcterms:W3CDTF">2020-02-14T12:50:00Z</dcterms:modified>
</cp:coreProperties>
</file>